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59EC3" w14:textId="3A272E46" w:rsidR="00684CC2" w:rsidRDefault="00F55EB4">
      <w:r>
        <w:t>“Centurion Says” Ideas:</w:t>
      </w:r>
    </w:p>
    <w:p w14:paraId="21759633" w14:textId="01E1954D" w:rsidR="00F55EB4" w:rsidRDefault="00F55EB4">
      <w:r>
        <w:t>Centurion Says…</w:t>
      </w:r>
    </w:p>
    <w:p w14:paraId="62A3A29C" w14:textId="275BEFA9" w:rsidR="00F55EB4" w:rsidRDefault="00F55EB4">
      <w:r>
        <w:tab/>
        <w:t>March in place like the Israelites in the desert</w:t>
      </w:r>
    </w:p>
    <w:p w14:paraId="2E781F34" w14:textId="495256F5" w:rsidR="00F55EB4" w:rsidRDefault="00F55EB4">
      <w:r>
        <w:tab/>
        <w:t>Shout “Praise God!”</w:t>
      </w:r>
    </w:p>
    <w:p w14:paraId="76DED462" w14:textId="365F7654" w:rsidR="00F55EB4" w:rsidRDefault="00F55EB4">
      <w:r>
        <w:tab/>
        <w:t>Fold your hands like you’re praying</w:t>
      </w:r>
    </w:p>
    <w:p w14:paraId="074B3BA0" w14:textId="7F38E28A" w:rsidR="00F55EB4" w:rsidRDefault="00F55EB4">
      <w:r>
        <w:tab/>
        <w:t>Genuflect</w:t>
      </w:r>
    </w:p>
    <w:p w14:paraId="4457BE72" w14:textId="28A6C020" w:rsidR="00F55EB4" w:rsidRDefault="00F55EB4">
      <w:r>
        <w:tab/>
        <w:t>Bow</w:t>
      </w:r>
    </w:p>
    <w:p w14:paraId="20254792" w14:textId="0D05E4E3" w:rsidR="00F55EB4" w:rsidRDefault="00F55EB4">
      <w:r>
        <w:tab/>
        <w:t>Make the sign of the cross</w:t>
      </w:r>
    </w:p>
    <w:p w14:paraId="362A9EAC" w14:textId="74FD87FD" w:rsidR="00F55EB4" w:rsidRDefault="00F55EB4">
      <w:r>
        <w:tab/>
        <w:t>Pretend you’re an animal on the ark</w:t>
      </w:r>
    </w:p>
    <w:p w14:paraId="3D56DFD5" w14:textId="08EC2C99" w:rsidR="00F55EB4" w:rsidRDefault="00F55EB4">
      <w:r>
        <w:tab/>
        <w:t>Dance like King David!</w:t>
      </w:r>
    </w:p>
    <w:p w14:paraId="6777AFDD" w14:textId="4E671441" w:rsidR="00F55EB4" w:rsidRDefault="00F55EB4">
      <w:r>
        <w:tab/>
        <w:t>Give a hug (like David and Jonathan)</w:t>
      </w:r>
    </w:p>
    <w:p w14:paraId="6380DFDF" w14:textId="0835EE9B" w:rsidR="00F55EB4" w:rsidRDefault="00F55EB4">
      <w:r>
        <w:tab/>
        <w:t>Sing a favorite song</w:t>
      </w:r>
    </w:p>
    <w:p w14:paraId="180F68CF" w14:textId="6F3E7BBC" w:rsidR="00F55EB4" w:rsidRDefault="00F55EB4">
      <w:r>
        <w:tab/>
        <w:t>Rub your tummy like you’re a hungry Israelite in the desert</w:t>
      </w:r>
    </w:p>
    <w:p w14:paraId="4749E2FA" w14:textId="2D98B29F" w:rsidR="00F55EB4" w:rsidRDefault="00F55EB4">
      <w:r>
        <w:tab/>
        <w:t>Stomp your feet like you’re making bricks in Egypt, or working a winepress</w:t>
      </w:r>
    </w:p>
    <w:p w14:paraId="1ECFAE17" w14:textId="1D7214FA" w:rsidR="00F55EB4" w:rsidRDefault="00F55EB4">
      <w:r>
        <w:tab/>
        <w:t>Salute like a soldier</w:t>
      </w:r>
    </w:p>
    <w:p w14:paraId="3C9B8E97" w14:textId="272B55D5" w:rsidR="00F55EB4" w:rsidRDefault="00F55EB4">
      <w:r>
        <w:tab/>
        <w:t>Jump around like a cured paralytic</w:t>
      </w:r>
    </w:p>
    <w:p w14:paraId="4488961C" w14:textId="668FFCE3" w:rsidR="00F55EB4" w:rsidRDefault="00F55EB4">
      <w:r>
        <w:tab/>
        <w:t>Open your eyes super wide like the cured blind man</w:t>
      </w:r>
    </w:p>
    <w:p w14:paraId="3CE576E4" w14:textId="270F22A7" w:rsidR="00F55EB4" w:rsidRDefault="00F55EB4">
      <w:r>
        <w:tab/>
        <w:t>Shout Hosannah like when Jesus entered Jerusalem</w:t>
      </w:r>
    </w:p>
    <w:p w14:paraId="0AB130D8" w14:textId="1E66E8ED" w:rsidR="00F55EB4" w:rsidRDefault="00F55EB4">
      <w:r>
        <w:tab/>
        <w:t>Pretend to build an ark</w:t>
      </w:r>
    </w:p>
    <w:p w14:paraId="6D028710" w14:textId="068E15F8" w:rsidR="00F55EB4" w:rsidRDefault="00F55EB4">
      <w:r>
        <w:tab/>
        <w:t>Pretend to write a letter like St. Paul</w:t>
      </w:r>
    </w:p>
    <w:p w14:paraId="13ED8444" w14:textId="65A179E1" w:rsidR="00F55EB4" w:rsidRDefault="00F55EB4">
      <w:r>
        <w:tab/>
        <w:t>Fall to the ground like St. Paul on the way to Damascus</w:t>
      </w:r>
    </w:p>
    <w:p w14:paraId="7ECDAB4A" w14:textId="480F6E1D" w:rsidR="00F55EB4" w:rsidRDefault="00F55EB4">
      <w:r>
        <w:tab/>
      </w:r>
      <w:r w:rsidR="00A050C9">
        <w:t>Run in circles like the apostles did to Jesus tomb</w:t>
      </w:r>
    </w:p>
    <w:p w14:paraId="130036D7" w14:textId="0B13AA15" w:rsidR="00A050C9" w:rsidRDefault="00A050C9">
      <w:r>
        <w:tab/>
        <w:t>Pretend to fish like the apostles</w:t>
      </w:r>
    </w:p>
    <w:p w14:paraId="0C70A0BA" w14:textId="361885F5" w:rsidR="00A050C9" w:rsidRDefault="00A050C9">
      <w:r>
        <w:tab/>
        <w:t>Hold your nose like you smell Lazarus risen from the tomb</w:t>
      </w:r>
    </w:p>
    <w:p w14:paraId="65D7E789" w14:textId="77ED70E8" w:rsidR="00A050C9" w:rsidRDefault="00A050C9">
      <w:r>
        <w:tab/>
        <w:t>Smile because Jesus lives in your heart</w:t>
      </w:r>
    </w:p>
    <w:sectPr w:rsidR="00A0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B4"/>
    <w:rsid w:val="004C2922"/>
    <w:rsid w:val="005A5F9C"/>
    <w:rsid w:val="009F1C66"/>
    <w:rsid w:val="00A050C9"/>
    <w:rsid w:val="00B76AD1"/>
    <w:rsid w:val="00F5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F629"/>
  <w15:chartTrackingRefBased/>
  <w15:docId w15:val="{CBA6EB15-8AA9-49B8-AC07-57C45095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Mann</dc:creator>
  <cp:keywords/>
  <dc:description/>
  <cp:lastModifiedBy>Christopher Mann</cp:lastModifiedBy>
  <cp:revision>1</cp:revision>
  <dcterms:created xsi:type="dcterms:W3CDTF">2020-10-02T00:32:00Z</dcterms:created>
  <dcterms:modified xsi:type="dcterms:W3CDTF">2020-10-02T00:44:00Z</dcterms:modified>
</cp:coreProperties>
</file>